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586" w:rsidRPr="00FE319A" w:rsidRDefault="00821586" w:rsidP="00821586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Приложение 8</w:t>
      </w:r>
    </w:p>
    <w:p w:rsidR="00821586" w:rsidRPr="00FE319A" w:rsidRDefault="00821586" w:rsidP="00821586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821586" w:rsidRDefault="00821586" w:rsidP="00821586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меры социальной поддержки в виде</w:t>
      </w:r>
      <w:r w:rsidRPr="00DE2786">
        <w:rPr>
          <w:rFonts w:ascii="Times New Roman" w:hAnsi="Times New Roman"/>
          <w:sz w:val="28"/>
          <w:szCs w:val="28"/>
          <w:lang w:eastAsia="ru-RU"/>
        </w:rPr>
        <w:t xml:space="preserve"> освобождения от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2786">
        <w:rPr>
          <w:rFonts w:ascii="Times New Roman" w:hAnsi="Times New Roman"/>
          <w:sz w:val="28"/>
          <w:szCs w:val="28"/>
        </w:rPr>
        <w:t xml:space="preserve">родительской платы за присмотр и уход за детьми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Pr="00DE2786">
        <w:rPr>
          <w:rFonts w:ascii="Times New Roman" w:hAnsi="Times New Roman"/>
          <w:sz w:val="28"/>
          <w:szCs w:val="28"/>
        </w:rPr>
        <w:t>в дошкольных образовательных учреждениях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>»</w:t>
      </w:r>
    </w:p>
    <w:p w:rsidR="00821586" w:rsidRPr="00FE319A" w:rsidRDefault="00821586" w:rsidP="00821586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821586" w:rsidRPr="00FE319A" w:rsidRDefault="00821586" w:rsidP="00821586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FE319A">
        <w:rPr>
          <w:b/>
          <w:sz w:val="28"/>
          <w:szCs w:val="28"/>
        </w:rPr>
        <w:t xml:space="preserve">ФОРМА ЗАЯВЛЕНИЯ </w:t>
      </w:r>
    </w:p>
    <w:p w:rsidR="00821586" w:rsidRDefault="00821586" w:rsidP="0082158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предоставлении  меры социальной поддержки  в виде </w:t>
      </w:r>
    </w:p>
    <w:p w:rsidR="00821586" w:rsidRDefault="00821586" w:rsidP="0082158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освобождения от родительской платы за присмотр и уход за детьми участников военной специальной операции в муниципальных дошкольных образовательных учреждениях</w:t>
      </w:r>
    </w:p>
    <w:p w:rsidR="00821586" w:rsidRDefault="00821586" w:rsidP="0082158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21586" w:rsidRPr="003D5125" w:rsidRDefault="00821586" w:rsidP="0082158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1586" w:rsidRDefault="00821586" w:rsidP="00821586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Начальнику управления образования</w:t>
      </w:r>
    </w:p>
    <w:p w:rsidR="00821586" w:rsidRDefault="00821586" w:rsidP="00821586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821586" w:rsidRDefault="00821586" w:rsidP="00821586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 Красноармейский район</w:t>
      </w:r>
    </w:p>
    <w:p w:rsidR="00821586" w:rsidRPr="00FE319A" w:rsidRDefault="00821586" w:rsidP="00821586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</w:rPr>
      </w:pPr>
    </w:p>
    <w:p w:rsidR="00821586" w:rsidRPr="00FE319A" w:rsidRDefault="00821586" w:rsidP="00821586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____________________________________</w:t>
      </w:r>
    </w:p>
    <w:p w:rsidR="00821586" w:rsidRPr="00FE319A" w:rsidRDefault="00821586" w:rsidP="00821586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821586" w:rsidRPr="00FE319A" w:rsidRDefault="00821586" w:rsidP="00821586">
      <w:pPr>
        <w:pStyle w:val="HTML"/>
        <w:shd w:val="clear" w:color="auto" w:fill="FFFFFF"/>
        <w:ind w:left="4536"/>
        <w:jc w:val="center"/>
        <w:rPr>
          <w:rFonts w:ascii="Times New Roman" w:hAnsi="Times New Roman"/>
        </w:rPr>
      </w:pPr>
      <w:proofErr w:type="gramStart"/>
      <w:r w:rsidRPr="00FE319A">
        <w:rPr>
          <w:rFonts w:ascii="Times New Roman" w:hAnsi="Times New Roman"/>
        </w:rPr>
        <w:t xml:space="preserve">(фамилия, имя, отчество заявителя (последнее - при </w:t>
      </w:r>
      <w:proofErr w:type="gramEnd"/>
    </w:p>
    <w:p w:rsidR="00821586" w:rsidRPr="00FE319A" w:rsidRDefault="00821586" w:rsidP="00821586">
      <w:pPr>
        <w:pStyle w:val="HTML"/>
        <w:shd w:val="clear" w:color="auto" w:fill="FFFFFF"/>
        <w:ind w:left="4536"/>
        <w:jc w:val="center"/>
        <w:rPr>
          <w:rFonts w:ascii="Times New Roman" w:hAnsi="Times New Roman"/>
        </w:rPr>
      </w:pPr>
      <w:proofErr w:type="gramStart"/>
      <w:r w:rsidRPr="00FE319A">
        <w:rPr>
          <w:rFonts w:ascii="Times New Roman" w:hAnsi="Times New Roman"/>
        </w:rPr>
        <w:t>наличии), данные документа, удостоверяющего личность, контактный телефон, почтовый адрес, адрес электронной почты)</w:t>
      </w:r>
      <w:proofErr w:type="gramEnd"/>
    </w:p>
    <w:p w:rsidR="00821586" w:rsidRPr="00FE319A" w:rsidRDefault="00821586" w:rsidP="00821586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821586" w:rsidRPr="00FE319A" w:rsidRDefault="00821586" w:rsidP="00821586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FE319A">
        <w:rPr>
          <w:sz w:val="28"/>
          <w:szCs w:val="28"/>
        </w:rPr>
        <w:t xml:space="preserve">ЗАЯВЛЕНИЕ </w:t>
      </w:r>
    </w:p>
    <w:p w:rsidR="00821586" w:rsidRPr="003D5125" w:rsidRDefault="00821586" w:rsidP="008215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821586" w:rsidRPr="003D5125" w:rsidRDefault="00821586" w:rsidP="0082158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предоставить моему ребенку  меру социальной поддержки в виде освобождения от родительской платы за присмотр и уход в дошкольном образовательном учреждении, обучающему в муниципальном дошкольном образовательном учреждении___________</w:t>
      </w:r>
    </w:p>
    <w:p w:rsidR="00821586" w:rsidRPr="003D5125" w:rsidRDefault="00821586" w:rsidP="008215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Сведения о ребёнке:</w:t>
      </w:r>
    </w:p>
    <w:p w:rsidR="00821586" w:rsidRPr="003D5125" w:rsidRDefault="00821586" w:rsidP="008215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9754" w:type="dxa"/>
        <w:tblCellMar>
          <w:left w:w="0" w:type="dxa"/>
          <w:right w:w="0" w:type="dxa"/>
        </w:tblCellMar>
        <w:tblLook w:val="04A0"/>
      </w:tblPr>
      <w:tblGrid>
        <w:gridCol w:w="5218"/>
        <w:gridCol w:w="4536"/>
      </w:tblGrid>
      <w:tr w:rsidR="00821586" w:rsidRPr="003D5125" w:rsidTr="00E91969"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Ф.И.О. (полностью)*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586" w:rsidRPr="003D5125" w:rsidTr="00E91969"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День, месяц, год рождения ребёнка*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586" w:rsidRPr="003D5125" w:rsidTr="00E91969"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Свидетельство о рождении ребёнка (серия, номер)*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586" w:rsidRPr="003D5125" w:rsidTr="00E91969"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Реквизиты документа, подтверждающего установление опеки (при наличии)</w:t>
            </w:r>
          </w:p>
          <w:p w:rsidR="00821586" w:rsidRPr="003D5125" w:rsidRDefault="00821586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Нормативный акт органа местного самоуправления (постановление, распоряжение, приказ)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586" w:rsidRPr="003D5125" w:rsidTr="00E91969"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 фактического проживания (населённый пункт, округ (район), улица, номер дома, номер корпуса, номер квартиры)*</w:t>
            </w:r>
            <w:proofErr w:type="gram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821586" w:rsidRDefault="00821586" w:rsidP="008215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 Сведения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родителе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(законном представителе), являющемся участником СВО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*:</w:t>
      </w:r>
    </w:p>
    <w:p w:rsidR="00821586" w:rsidRPr="003D5125" w:rsidRDefault="00821586" w:rsidP="008215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54" w:type="dxa"/>
        <w:tblCellMar>
          <w:left w:w="0" w:type="dxa"/>
          <w:right w:w="0" w:type="dxa"/>
        </w:tblCellMar>
        <w:tblLook w:val="04A0"/>
      </w:tblPr>
      <w:tblGrid>
        <w:gridCol w:w="5218"/>
        <w:gridCol w:w="4536"/>
      </w:tblGrid>
      <w:tr w:rsidR="00821586" w:rsidRPr="003D5125" w:rsidTr="00E91969"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Ф.И.О. (полностью)*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586" w:rsidRPr="003D5125" w:rsidTr="00E91969"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Паспортные данные (серия, номер, кем и когда выдан)*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586" w:rsidRPr="003D5125" w:rsidTr="00E91969"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фактического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проживания </w:t>
            </w: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(населённый пункт, округ (район), улица, номер дома, номер корпуса, номер квартиры)*</w:t>
            </w:r>
            <w:proofErr w:type="gram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586" w:rsidRPr="003D5125" w:rsidTr="00E91969"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Контактный телефон*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586" w:rsidRPr="003D5125" w:rsidTr="00E91969"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Статус (родитель (усыновитель), опекун)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586" w:rsidRPr="003D5125" w:rsidTr="00E91969"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Категория военнослужащего (действующий, уволенный, погибший)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821586" w:rsidRPr="003D5125" w:rsidRDefault="00821586" w:rsidP="008215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1586" w:rsidRPr="003D5125" w:rsidRDefault="00821586" w:rsidP="008215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*поля, обязательные для заполнения</w:t>
      </w:r>
    </w:p>
    <w:p w:rsidR="00821586" w:rsidRPr="003D5125" w:rsidRDefault="00821586" w:rsidP="008215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821586" w:rsidRPr="003D5125" w:rsidRDefault="00821586" w:rsidP="0082158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Выдать уведомление:</w:t>
      </w:r>
    </w:p>
    <w:tbl>
      <w:tblPr>
        <w:tblW w:w="9329" w:type="dxa"/>
        <w:tblCellMar>
          <w:left w:w="0" w:type="dxa"/>
          <w:right w:w="0" w:type="dxa"/>
        </w:tblCellMar>
        <w:tblLook w:val="04A0"/>
      </w:tblPr>
      <w:tblGrid>
        <w:gridCol w:w="966"/>
        <w:gridCol w:w="8363"/>
      </w:tblGrid>
      <w:tr w:rsidR="00821586" w:rsidRPr="003D5125" w:rsidTr="00E91969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3" w:type="dxa"/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электронной почте (поставить любой знак в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квадрате)</w:t>
            </w:r>
          </w:p>
        </w:tc>
      </w:tr>
      <w:tr w:rsidR="00821586" w:rsidRPr="003D5125" w:rsidTr="00E91969">
        <w:tc>
          <w:tcPr>
            <w:tcW w:w="966" w:type="dxa"/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3" w:type="dxa"/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586" w:rsidRPr="003D5125" w:rsidTr="00E91969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3" w:type="dxa"/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телефону, посредством автоматизированной отправки сообщения (поставить любой знак в квадрате)</w:t>
            </w:r>
          </w:p>
        </w:tc>
      </w:tr>
      <w:tr w:rsidR="00821586" w:rsidRPr="003D5125" w:rsidTr="00E91969">
        <w:tc>
          <w:tcPr>
            <w:tcW w:w="9329" w:type="dxa"/>
            <w:gridSpan w:val="2"/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586" w:rsidRPr="003D5125" w:rsidTr="00E91969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3" w:type="dxa"/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лично в МФЦ (в случае обращения за предоставлением муниципальной услуги через МФЦ) (поставить любой знак в квадрате)</w:t>
            </w:r>
          </w:p>
        </w:tc>
      </w:tr>
      <w:tr w:rsidR="00821586" w:rsidRPr="003D5125" w:rsidTr="00E91969">
        <w:tc>
          <w:tcPr>
            <w:tcW w:w="966" w:type="dxa"/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3" w:type="dxa"/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586" w:rsidRPr="003D5125" w:rsidTr="00E91969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3" w:type="dxa"/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лично в уполномоченном органе (в случае обращения за предоставлением 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униципальной услуги через ФГИС «ЕПГМУ»</w:t>
            </w: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 </w:t>
            </w: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(поставить любой знак в квадрате)</w:t>
            </w:r>
          </w:p>
        </w:tc>
      </w:tr>
      <w:tr w:rsidR="00821586" w:rsidRPr="003D5125" w:rsidTr="00E91969">
        <w:tc>
          <w:tcPr>
            <w:tcW w:w="966" w:type="dxa"/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8363" w:type="dxa"/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586" w:rsidRPr="003D5125" w:rsidTr="00E91969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21586" w:rsidRPr="003D5125" w:rsidRDefault="00821586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8363" w:type="dxa"/>
            <w:hideMark/>
          </w:tcPr>
          <w:p w:rsidR="00821586" w:rsidRPr="003D5125" w:rsidRDefault="00821586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электронной обработкой персональных данных в соответствии с Федеральным законом от 27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июля </w:t>
            </w: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2006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года</w:t>
            </w: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152-ФЗ «</w:t>
            </w: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персональ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ных данных»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согласен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(согласна)</w:t>
            </w: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821586" w:rsidRPr="00FE319A" w:rsidRDefault="00821586" w:rsidP="0082158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821586" w:rsidRPr="00FE319A" w:rsidRDefault="00821586" w:rsidP="00821586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821586" w:rsidRPr="00FE319A" w:rsidRDefault="00821586" w:rsidP="0082158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821586" w:rsidRPr="00FE319A" w:rsidRDefault="00821586" w:rsidP="0082158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821586" w:rsidRPr="00FE319A" w:rsidRDefault="00821586" w:rsidP="0082158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821586" w:rsidRPr="00FE319A" w:rsidRDefault="00821586" w:rsidP="00821586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 xml:space="preserve">Красноармейский </w:t>
      </w:r>
      <w:r>
        <w:rPr>
          <w:rFonts w:ascii="Times New Roman" w:eastAsia="Times New Roman" w:hAnsi="Times New Roman"/>
          <w:sz w:val="28"/>
          <w:szCs w:val="28"/>
        </w:rPr>
        <w:t>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Д.И. Кузьмин</w:t>
      </w:r>
    </w:p>
    <w:p w:rsidR="00821586" w:rsidRPr="00FE319A" w:rsidRDefault="00821586" w:rsidP="00821586">
      <w:pPr>
        <w:widowControl w:val="0"/>
        <w:tabs>
          <w:tab w:val="left" w:pos="851"/>
        </w:tabs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821586" w:rsidRPr="00FE319A" w:rsidRDefault="00821586" w:rsidP="00821586">
      <w:pPr>
        <w:widowControl w:val="0"/>
        <w:tabs>
          <w:tab w:val="left" w:pos="851"/>
        </w:tabs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821586" w:rsidRPr="00FE319A" w:rsidRDefault="00821586" w:rsidP="00821586">
      <w:pPr>
        <w:widowControl w:val="0"/>
        <w:tabs>
          <w:tab w:val="left" w:pos="851"/>
        </w:tabs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BC613C" w:rsidRDefault="00BC613C" w:rsidP="00BC613C">
      <w:pPr>
        <w:widowControl w:val="0"/>
        <w:tabs>
          <w:tab w:val="left" w:pos="851"/>
        </w:tabs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BC613C" w:rsidRDefault="00BC613C" w:rsidP="00BC613C">
      <w:pPr>
        <w:widowControl w:val="0"/>
        <w:tabs>
          <w:tab w:val="left" w:pos="851"/>
        </w:tabs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BC613C" w:rsidRDefault="00BC613C" w:rsidP="00BC613C">
      <w:pPr>
        <w:widowControl w:val="0"/>
        <w:tabs>
          <w:tab w:val="left" w:pos="851"/>
        </w:tabs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093317" w:rsidRPr="00BC613C" w:rsidRDefault="00093317" w:rsidP="00BC613C">
      <w:pPr>
        <w:rPr>
          <w:szCs w:val="28"/>
        </w:rPr>
      </w:pPr>
    </w:p>
    <w:sectPr w:rsidR="00093317" w:rsidRPr="00BC613C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B10" w:rsidRDefault="005C4B10" w:rsidP="00846DDC">
      <w:pPr>
        <w:spacing w:after="0" w:line="240" w:lineRule="auto"/>
      </w:pPr>
      <w:r>
        <w:separator/>
      </w:r>
    </w:p>
  </w:endnote>
  <w:endnote w:type="continuationSeparator" w:id="0">
    <w:p w:rsidR="005C4B10" w:rsidRDefault="005C4B10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B10" w:rsidRDefault="005C4B10" w:rsidP="00846DDC">
      <w:pPr>
        <w:spacing w:after="0" w:line="240" w:lineRule="auto"/>
      </w:pPr>
      <w:r>
        <w:separator/>
      </w:r>
    </w:p>
  </w:footnote>
  <w:footnote w:type="continuationSeparator" w:id="0">
    <w:p w:rsidR="005C4B10" w:rsidRDefault="005C4B10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8D1D1D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821586">
          <w:rPr>
            <w:rFonts w:ascii="Times New Roman" w:hAnsi="Times New Roman"/>
            <w:noProof/>
            <w:sz w:val="28"/>
            <w:szCs w:val="28"/>
          </w:rPr>
          <w:t>3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33718"/>
    <w:rsid w:val="00057220"/>
    <w:rsid w:val="00093317"/>
    <w:rsid w:val="001078F4"/>
    <w:rsid w:val="00154BF4"/>
    <w:rsid w:val="00167211"/>
    <w:rsid w:val="001733D9"/>
    <w:rsid w:val="001D2BE8"/>
    <w:rsid w:val="003A5687"/>
    <w:rsid w:val="004956E7"/>
    <w:rsid w:val="004C2062"/>
    <w:rsid w:val="005C4B10"/>
    <w:rsid w:val="005D6ABC"/>
    <w:rsid w:val="00821586"/>
    <w:rsid w:val="00846DDC"/>
    <w:rsid w:val="008636BC"/>
    <w:rsid w:val="008C4F1B"/>
    <w:rsid w:val="008D1D1D"/>
    <w:rsid w:val="009452C5"/>
    <w:rsid w:val="009E1F73"/>
    <w:rsid w:val="00A04CA9"/>
    <w:rsid w:val="00A77878"/>
    <w:rsid w:val="00B13AE6"/>
    <w:rsid w:val="00BC613C"/>
    <w:rsid w:val="00C44CB3"/>
    <w:rsid w:val="00CC7C44"/>
    <w:rsid w:val="00E452A2"/>
    <w:rsid w:val="00E53B1C"/>
    <w:rsid w:val="00FD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  <w:style w:type="character" w:customStyle="1" w:styleId="a7">
    <w:name w:val="Цветовое выделение"/>
    <w:uiPriority w:val="99"/>
    <w:rsid w:val="005D6ABC"/>
    <w:rPr>
      <w:b/>
      <w:bCs/>
      <w:color w:val="000080"/>
    </w:rPr>
  </w:style>
  <w:style w:type="paragraph" w:customStyle="1" w:styleId="s3">
    <w:name w:val="s_3"/>
    <w:basedOn w:val="a"/>
    <w:rsid w:val="00BC61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C6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613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4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439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2026-05-27T04:47:00Z</dcterms:created>
  <dcterms:modified xsi:type="dcterms:W3CDTF">2026-05-28T03:25:00Z</dcterms:modified>
</cp:coreProperties>
</file>